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D34045" w:rsidRPr="00D34045" w:rsidRDefault="00F66F62" w:rsidP="00D34045">
      <w:pPr>
        <w:spacing w:line="240" w:lineRule="auto"/>
        <w:jc w:val="center"/>
        <w:rPr>
          <w:b/>
          <w:szCs w:val="16"/>
        </w:rPr>
      </w:pPr>
      <w:r>
        <w:rPr>
          <w:b/>
          <w:szCs w:val="16"/>
        </w:rPr>
        <w:t>График проведения ежедневной дезинфекции</w:t>
      </w:r>
      <w:bookmarkStart w:id="0" w:name="_GoBack"/>
      <w:bookmarkEnd w:id="0"/>
    </w:p>
    <w:p w:rsidR="00E06DA3" w:rsidRPr="00996D34" w:rsidRDefault="00E06DA3" w:rsidP="00E06DA3">
      <w:pPr>
        <w:spacing w:line="240" w:lineRule="auto"/>
        <w:jc w:val="center"/>
        <w:rPr>
          <w:szCs w:val="16"/>
        </w:rPr>
      </w:pPr>
    </w:p>
    <w:tbl>
      <w:tblPr>
        <w:tblStyle w:val="a3"/>
        <w:tblpPr w:leftFromText="180" w:rightFromText="180" w:vertAnchor="text" w:horzAnchor="margin" w:tblpY="-15"/>
        <w:tblW w:w="13441" w:type="dxa"/>
        <w:tblLook w:val="04A0" w:firstRow="1" w:lastRow="0" w:firstColumn="1" w:lastColumn="0" w:noHBand="0" w:noVBand="1"/>
      </w:tblPr>
      <w:tblGrid>
        <w:gridCol w:w="1885"/>
        <w:gridCol w:w="1689"/>
        <w:gridCol w:w="2346"/>
        <w:gridCol w:w="2268"/>
        <w:gridCol w:w="2835"/>
        <w:gridCol w:w="2418"/>
      </w:tblGrid>
      <w:tr w:rsidR="004B1628" w:rsidRPr="005930E7" w:rsidTr="004B1628">
        <w:trPr>
          <w:trHeight w:val="705"/>
        </w:trPr>
        <w:tc>
          <w:tcPr>
            <w:tcW w:w="1885" w:type="dxa"/>
            <w:vMerge w:val="restart"/>
            <w:vAlign w:val="center"/>
          </w:tcPr>
          <w:p w:rsidR="004B1628" w:rsidRPr="005930E7" w:rsidRDefault="004B1628" w:rsidP="00603A4E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Наименование ОМСУ</w:t>
            </w:r>
          </w:p>
        </w:tc>
        <w:tc>
          <w:tcPr>
            <w:tcW w:w="1689" w:type="dxa"/>
            <w:vMerge w:val="restart"/>
            <w:vAlign w:val="center"/>
          </w:tcPr>
          <w:p w:rsidR="004B1628" w:rsidRPr="005930E7" w:rsidRDefault="004B1628" w:rsidP="00603A4E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Наименование УО </w:t>
            </w:r>
          </w:p>
        </w:tc>
        <w:tc>
          <w:tcPr>
            <w:tcW w:w="2346" w:type="dxa"/>
            <w:vMerge w:val="restart"/>
            <w:vAlign w:val="center"/>
          </w:tcPr>
          <w:p w:rsidR="004B1628" w:rsidRPr="005930E7" w:rsidRDefault="004B1628" w:rsidP="00603A4E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Адрес МКД</w:t>
            </w:r>
          </w:p>
        </w:tc>
        <w:tc>
          <w:tcPr>
            <w:tcW w:w="2268" w:type="dxa"/>
            <w:vMerge w:val="restart"/>
            <w:vAlign w:val="center"/>
          </w:tcPr>
          <w:p w:rsidR="004B1628" w:rsidRDefault="004B1628" w:rsidP="00603A4E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График проведения ежедневной дезинфекции</w:t>
            </w:r>
          </w:p>
        </w:tc>
        <w:tc>
          <w:tcPr>
            <w:tcW w:w="5253" w:type="dxa"/>
            <w:gridSpan w:val="2"/>
            <w:vAlign w:val="center"/>
          </w:tcPr>
          <w:p w:rsidR="004B1628" w:rsidRPr="005930E7" w:rsidRDefault="004B1628" w:rsidP="00603A4E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Ответственный  от УО</w:t>
            </w:r>
          </w:p>
        </w:tc>
      </w:tr>
      <w:tr w:rsidR="004B1628" w:rsidRPr="005930E7" w:rsidTr="004B1628">
        <w:trPr>
          <w:trHeight w:val="450"/>
        </w:trPr>
        <w:tc>
          <w:tcPr>
            <w:tcW w:w="1885" w:type="dxa"/>
            <w:vMerge/>
            <w:vAlign w:val="center"/>
          </w:tcPr>
          <w:p w:rsidR="004B1628" w:rsidRDefault="004B1628" w:rsidP="00603A4E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4B1628" w:rsidRDefault="004B1628" w:rsidP="00603A4E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346" w:type="dxa"/>
            <w:vMerge/>
            <w:vAlign w:val="center"/>
          </w:tcPr>
          <w:p w:rsidR="004B1628" w:rsidRDefault="004B1628" w:rsidP="00603A4E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B1628" w:rsidRDefault="004B1628" w:rsidP="00603A4E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B1628" w:rsidRDefault="004B1628" w:rsidP="004B1628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ФИО</w:t>
            </w:r>
          </w:p>
        </w:tc>
        <w:tc>
          <w:tcPr>
            <w:tcW w:w="2418" w:type="dxa"/>
            <w:vAlign w:val="center"/>
          </w:tcPr>
          <w:p w:rsidR="004B1628" w:rsidRPr="005930E7" w:rsidRDefault="004B1628" w:rsidP="00603A4E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Номер мобильного тел.</w:t>
            </w:r>
          </w:p>
        </w:tc>
      </w:tr>
      <w:tr w:rsidR="004B1628" w:rsidRPr="004B1628" w:rsidTr="004B1628">
        <w:trPr>
          <w:trHeight w:val="50"/>
        </w:trPr>
        <w:tc>
          <w:tcPr>
            <w:tcW w:w="1885" w:type="dxa"/>
            <w:vMerge w:val="restart"/>
            <w:vAlign w:val="center"/>
          </w:tcPr>
          <w:p w:rsidR="004B1628" w:rsidRPr="004B1628" w:rsidRDefault="004B1628" w:rsidP="00603A4E">
            <w:pPr>
              <w:rPr>
                <w:sz w:val="22"/>
                <w:szCs w:val="16"/>
              </w:rPr>
            </w:pPr>
            <w:r w:rsidRPr="004B1628">
              <w:rPr>
                <w:sz w:val="22"/>
                <w:szCs w:val="16"/>
              </w:rPr>
              <w:t>Администрация Ленинского Муниципального района</w:t>
            </w:r>
          </w:p>
        </w:tc>
        <w:tc>
          <w:tcPr>
            <w:tcW w:w="1689" w:type="dxa"/>
            <w:vMerge w:val="restart"/>
            <w:vAlign w:val="center"/>
          </w:tcPr>
          <w:p w:rsidR="004B1628" w:rsidRPr="004B1628" w:rsidRDefault="004B1628" w:rsidP="00603A4E">
            <w:pPr>
              <w:rPr>
                <w:sz w:val="22"/>
                <w:szCs w:val="16"/>
              </w:rPr>
            </w:pPr>
            <w:r w:rsidRPr="004B1628">
              <w:rPr>
                <w:sz w:val="22"/>
                <w:szCs w:val="16"/>
              </w:rPr>
              <w:t>УК ОО</w:t>
            </w:r>
            <w:r>
              <w:rPr>
                <w:sz w:val="22"/>
                <w:szCs w:val="16"/>
              </w:rPr>
              <w:t>О</w:t>
            </w:r>
            <w:r w:rsidRPr="004B1628">
              <w:rPr>
                <w:sz w:val="22"/>
                <w:szCs w:val="16"/>
              </w:rPr>
              <w:t xml:space="preserve"> «Радэкс»</w:t>
            </w:r>
          </w:p>
          <w:p w:rsidR="004B1628" w:rsidRPr="004B1628" w:rsidRDefault="004B1628" w:rsidP="00603A4E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346" w:type="dxa"/>
            <w:vAlign w:val="center"/>
          </w:tcPr>
          <w:p w:rsidR="004B1628" w:rsidRPr="004B1628" w:rsidRDefault="004B1628" w:rsidP="00603A4E">
            <w:pPr>
              <w:rPr>
                <w:sz w:val="24"/>
                <w:szCs w:val="16"/>
              </w:rPr>
            </w:pPr>
            <w:r w:rsidRPr="004B1628">
              <w:rPr>
                <w:sz w:val="24"/>
                <w:szCs w:val="16"/>
              </w:rPr>
              <w:t>Ул. Радужная 6.1</w:t>
            </w:r>
          </w:p>
        </w:tc>
        <w:tc>
          <w:tcPr>
            <w:tcW w:w="2268" w:type="dxa"/>
            <w:vAlign w:val="center"/>
          </w:tcPr>
          <w:p w:rsidR="004B1628" w:rsidRPr="004B1628" w:rsidRDefault="004B1628" w:rsidP="00603A4E">
            <w:pPr>
              <w:rPr>
                <w:sz w:val="24"/>
                <w:szCs w:val="16"/>
              </w:rPr>
            </w:pPr>
            <w:r w:rsidRPr="004B1628">
              <w:rPr>
                <w:sz w:val="24"/>
                <w:szCs w:val="16"/>
              </w:rPr>
              <w:t>С 14.00-15.00</w:t>
            </w:r>
          </w:p>
        </w:tc>
        <w:tc>
          <w:tcPr>
            <w:tcW w:w="2835" w:type="dxa"/>
            <w:vMerge w:val="restart"/>
            <w:vAlign w:val="center"/>
          </w:tcPr>
          <w:p w:rsidR="004B1628" w:rsidRPr="004B1628" w:rsidRDefault="004B1628" w:rsidP="00603A4E">
            <w:pPr>
              <w:rPr>
                <w:sz w:val="24"/>
                <w:szCs w:val="16"/>
              </w:rPr>
            </w:pPr>
            <w:r w:rsidRPr="004B1628">
              <w:rPr>
                <w:sz w:val="24"/>
                <w:szCs w:val="16"/>
              </w:rPr>
              <w:t>Зарайский Алексей Викторович</w:t>
            </w:r>
          </w:p>
        </w:tc>
        <w:tc>
          <w:tcPr>
            <w:tcW w:w="2418" w:type="dxa"/>
            <w:vMerge w:val="restart"/>
            <w:vAlign w:val="center"/>
          </w:tcPr>
          <w:p w:rsidR="004B1628" w:rsidRPr="004B1628" w:rsidRDefault="004B1628" w:rsidP="00603A4E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8 (</w:t>
            </w:r>
            <w:r w:rsidRPr="004B1628">
              <w:rPr>
                <w:sz w:val="24"/>
                <w:szCs w:val="16"/>
              </w:rPr>
              <w:t>965) 299 90 03</w:t>
            </w:r>
          </w:p>
        </w:tc>
      </w:tr>
      <w:tr w:rsidR="004B1628" w:rsidRPr="004B1628" w:rsidTr="004B1628">
        <w:trPr>
          <w:trHeight w:val="50"/>
        </w:trPr>
        <w:tc>
          <w:tcPr>
            <w:tcW w:w="1885" w:type="dxa"/>
            <w:vMerge/>
            <w:vAlign w:val="center"/>
          </w:tcPr>
          <w:p w:rsidR="004B1628" w:rsidRPr="004B1628" w:rsidRDefault="004B1628" w:rsidP="00603A4E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4B1628" w:rsidRPr="004B1628" w:rsidRDefault="004B1628" w:rsidP="00603A4E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346" w:type="dxa"/>
            <w:vAlign w:val="center"/>
          </w:tcPr>
          <w:p w:rsidR="004B1628" w:rsidRPr="004B1628" w:rsidRDefault="004B1628" w:rsidP="00603A4E">
            <w:pPr>
              <w:rPr>
                <w:sz w:val="24"/>
                <w:szCs w:val="16"/>
              </w:rPr>
            </w:pPr>
            <w:r w:rsidRPr="004B1628">
              <w:rPr>
                <w:sz w:val="24"/>
                <w:szCs w:val="16"/>
              </w:rPr>
              <w:t>Ул. Радужная 6.2</w:t>
            </w:r>
          </w:p>
        </w:tc>
        <w:tc>
          <w:tcPr>
            <w:tcW w:w="2268" w:type="dxa"/>
            <w:vAlign w:val="center"/>
          </w:tcPr>
          <w:p w:rsidR="004B1628" w:rsidRPr="004B1628" w:rsidRDefault="004B1628" w:rsidP="00603A4E">
            <w:pPr>
              <w:rPr>
                <w:sz w:val="24"/>
                <w:szCs w:val="16"/>
              </w:rPr>
            </w:pPr>
            <w:r w:rsidRPr="004B1628">
              <w:rPr>
                <w:sz w:val="24"/>
                <w:szCs w:val="16"/>
              </w:rPr>
              <w:t>С 10.00-11.00</w:t>
            </w:r>
          </w:p>
        </w:tc>
        <w:tc>
          <w:tcPr>
            <w:tcW w:w="2835" w:type="dxa"/>
            <w:vMerge/>
            <w:vAlign w:val="center"/>
          </w:tcPr>
          <w:p w:rsidR="004B1628" w:rsidRPr="004B1628" w:rsidRDefault="004B1628" w:rsidP="00603A4E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418" w:type="dxa"/>
            <w:vMerge/>
            <w:vAlign w:val="center"/>
          </w:tcPr>
          <w:p w:rsidR="004B1628" w:rsidRPr="004B1628" w:rsidRDefault="004B1628" w:rsidP="00603A4E">
            <w:pPr>
              <w:jc w:val="center"/>
              <w:rPr>
                <w:sz w:val="24"/>
                <w:szCs w:val="16"/>
              </w:rPr>
            </w:pPr>
          </w:p>
        </w:tc>
      </w:tr>
      <w:tr w:rsidR="004B1628" w:rsidRPr="004B1628" w:rsidTr="004B1628">
        <w:trPr>
          <w:trHeight w:val="50"/>
        </w:trPr>
        <w:tc>
          <w:tcPr>
            <w:tcW w:w="1885" w:type="dxa"/>
            <w:vMerge/>
            <w:vAlign w:val="center"/>
          </w:tcPr>
          <w:p w:rsidR="004B1628" w:rsidRPr="004B1628" w:rsidRDefault="004B1628" w:rsidP="00603A4E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4B1628" w:rsidRPr="004B1628" w:rsidRDefault="004B1628" w:rsidP="00603A4E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346" w:type="dxa"/>
            <w:vAlign w:val="center"/>
          </w:tcPr>
          <w:p w:rsidR="004B1628" w:rsidRPr="004B1628" w:rsidRDefault="004B1628" w:rsidP="00603A4E">
            <w:pPr>
              <w:rPr>
                <w:sz w:val="24"/>
                <w:szCs w:val="16"/>
              </w:rPr>
            </w:pPr>
            <w:r w:rsidRPr="004B1628">
              <w:rPr>
                <w:sz w:val="24"/>
                <w:szCs w:val="16"/>
              </w:rPr>
              <w:t>Ул. Радужная 8</w:t>
            </w:r>
          </w:p>
        </w:tc>
        <w:tc>
          <w:tcPr>
            <w:tcW w:w="2268" w:type="dxa"/>
            <w:vAlign w:val="center"/>
          </w:tcPr>
          <w:p w:rsidR="004B1628" w:rsidRPr="004B1628" w:rsidRDefault="004B1628" w:rsidP="00603A4E">
            <w:pPr>
              <w:rPr>
                <w:sz w:val="24"/>
                <w:szCs w:val="16"/>
              </w:rPr>
            </w:pPr>
            <w:r w:rsidRPr="004B1628">
              <w:rPr>
                <w:sz w:val="24"/>
                <w:szCs w:val="16"/>
              </w:rPr>
              <w:t>С 11.00-12.00</w:t>
            </w:r>
          </w:p>
        </w:tc>
        <w:tc>
          <w:tcPr>
            <w:tcW w:w="2835" w:type="dxa"/>
            <w:vMerge/>
            <w:vAlign w:val="center"/>
          </w:tcPr>
          <w:p w:rsidR="004B1628" w:rsidRPr="004B1628" w:rsidRDefault="004B1628" w:rsidP="00603A4E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418" w:type="dxa"/>
            <w:vMerge/>
            <w:vAlign w:val="center"/>
          </w:tcPr>
          <w:p w:rsidR="004B1628" w:rsidRPr="004B1628" w:rsidRDefault="004B1628" w:rsidP="00603A4E">
            <w:pPr>
              <w:jc w:val="center"/>
              <w:rPr>
                <w:sz w:val="24"/>
                <w:szCs w:val="16"/>
              </w:rPr>
            </w:pPr>
          </w:p>
        </w:tc>
      </w:tr>
      <w:tr w:rsidR="004B1628" w:rsidRPr="004B1628" w:rsidTr="004B1628">
        <w:trPr>
          <w:trHeight w:val="50"/>
        </w:trPr>
        <w:tc>
          <w:tcPr>
            <w:tcW w:w="1885" w:type="dxa"/>
            <w:vMerge/>
            <w:vAlign w:val="center"/>
          </w:tcPr>
          <w:p w:rsidR="004B1628" w:rsidRPr="004B1628" w:rsidRDefault="004B1628" w:rsidP="00603A4E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4B1628" w:rsidRPr="004B1628" w:rsidRDefault="004B1628" w:rsidP="00603A4E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346" w:type="dxa"/>
            <w:vAlign w:val="center"/>
          </w:tcPr>
          <w:p w:rsidR="004B1628" w:rsidRPr="004B1628" w:rsidRDefault="004B1628" w:rsidP="00603A4E">
            <w:pPr>
              <w:rPr>
                <w:sz w:val="24"/>
                <w:szCs w:val="16"/>
              </w:rPr>
            </w:pPr>
            <w:r w:rsidRPr="004B1628">
              <w:rPr>
                <w:sz w:val="24"/>
                <w:szCs w:val="16"/>
              </w:rPr>
              <w:t>Ул. Радужная 10</w:t>
            </w:r>
          </w:p>
        </w:tc>
        <w:tc>
          <w:tcPr>
            <w:tcW w:w="2268" w:type="dxa"/>
            <w:vAlign w:val="center"/>
          </w:tcPr>
          <w:p w:rsidR="004B1628" w:rsidRPr="004B1628" w:rsidRDefault="004B1628" w:rsidP="00603A4E">
            <w:pPr>
              <w:rPr>
                <w:sz w:val="24"/>
                <w:szCs w:val="16"/>
              </w:rPr>
            </w:pPr>
            <w:r w:rsidRPr="004B1628">
              <w:rPr>
                <w:sz w:val="24"/>
                <w:szCs w:val="16"/>
              </w:rPr>
              <w:t>С 15.00-16.00</w:t>
            </w:r>
          </w:p>
        </w:tc>
        <w:tc>
          <w:tcPr>
            <w:tcW w:w="2835" w:type="dxa"/>
            <w:vMerge/>
            <w:vAlign w:val="center"/>
          </w:tcPr>
          <w:p w:rsidR="004B1628" w:rsidRPr="004B1628" w:rsidRDefault="004B1628" w:rsidP="00603A4E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418" w:type="dxa"/>
            <w:vMerge/>
            <w:vAlign w:val="center"/>
          </w:tcPr>
          <w:p w:rsidR="004B1628" w:rsidRPr="004B1628" w:rsidRDefault="004B1628" w:rsidP="00603A4E">
            <w:pPr>
              <w:jc w:val="center"/>
              <w:rPr>
                <w:sz w:val="24"/>
                <w:szCs w:val="16"/>
              </w:rPr>
            </w:pPr>
          </w:p>
        </w:tc>
      </w:tr>
    </w:tbl>
    <w:p w:rsidR="009F0AC9" w:rsidRPr="004B1628" w:rsidRDefault="009F0AC9" w:rsidP="00D34045"/>
    <w:p w:rsidR="009F0AC9" w:rsidRPr="004B1628" w:rsidRDefault="009F0AC9" w:rsidP="00D34045"/>
    <w:p w:rsidR="009F0AC9" w:rsidRPr="004B1628" w:rsidRDefault="009F0AC9" w:rsidP="00D34045"/>
    <w:p w:rsidR="009F0AC9" w:rsidRPr="004B1628" w:rsidRDefault="009F0AC9" w:rsidP="00D34045"/>
    <w:p w:rsidR="009F0AC9" w:rsidRPr="004B1628" w:rsidRDefault="009F0AC9" w:rsidP="00D34045"/>
    <w:p w:rsidR="009F0AC9" w:rsidRPr="004B1628" w:rsidRDefault="009F0AC9" w:rsidP="00D34045"/>
    <w:p w:rsidR="009F0AC9" w:rsidRPr="004B1628" w:rsidRDefault="009F0AC9" w:rsidP="00D34045"/>
    <w:p w:rsidR="009F0AC9" w:rsidRPr="004B1628" w:rsidRDefault="009F0AC9" w:rsidP="00D34045"/>
    <w:p w:rsidR="009F0AC9" w:rsidRPr="004B1628" w:rsidRDefault="009F0AC9" w:rsidP="00D34045"/>
    <w:p w:rsidR="009F0AC9" w:rsidRDefault="009F0AC9" w:rsidP="00D34045"/>
    <w:p w:rsidR="009F0AC9" w:rsidRDefault="009F0AC9" w:rsidP="00D34045"/>
    <w:p w:rsidR="009F0AC9" w:rsidRDefault="009F0AC9" w:rsidP="00D34045"/>
    <w:p w:rsidR="009F0AC9" w:rsidRDefault="009F0AC9" w:rsidP="00D34045"/>
    <w:p w:rsidR="009F0AC9" w:rsidRDefault="009F0AC9" w:rsidP="00D34045"/>
    <w:p w:rsidR="009F0AC9" w:rsidRDefault="009F0AC9" w:rsidP="00D34045"/>
    <w:p w:rsidR="009F0AC9" w:rsidRDefault="009F0AC9" w:rsidP="00D34045"/>
    <w:p w:rsidR="009F0AC9" w:rsidRDefault="009F0AC9" w:rsidP="00D34045"/>
    <w:p w:rsidR="009F0AC9" w:rsidRDefault="009F0AC9" w:rsidP="00D34045"/>
    <w:p w:rsidR="009F0AC9" w:rsidRDefault="009F0AC9" w:rsidP="00D34045"/>
    <w:p w:rsidR="009F0AC9" w:rsidRDefault="009F0AC9" w:rsidP="00D34045"/>
    <w:p w:rsidR="009F0AC9" w:rsidRDefault="009F0AC9" w:rsidP="00D34045"/>
    <w:p w:rsidR="009F0AC9" w:rsidRDefault="009F0AC9" w:rsidP="00D34045"/>
    <w:p w:rsidR="009F0AC9" w:rsidRDefault="009F0AC9" w:rsidP="00D34045"/>
    <w:p w:rsidR="009F0AC9" w:rsidRDefault="009F0AC9" w:rsidP="00D34045"/>
    <w:p w:rsidR="009F0AC9" w:rsidRDefault="009F0AC9" w:rsidP="00D34045"/>
    <w:p w:rsidR="009F0AC9" w:rsidRPr="00D34045" w:rsidRDefault="009F0AC9" w:rsidP="00D34045"/>
    <w:sectPr w:rsidR="009F0AC9" w:rsidRPr="00D34045" w:rsidSect="00377CA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0B1D"/>
    <w:multiLevelType w:val="hybridMultilevel"/>
    <w:tmpl w:val="D0FA879E"/>
    <w:lvl w:ilvl="0" w:tplc="B53444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5556A"/>
    <w:multiLevelType w:val="hybridMultilevel"/>
    <w:tmpl w:val="36F6EF0A"/>
    <w:lvl w:ilvl="0" w:tplc="F2F4F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76A9"/>
    <w:multiLevelType w:val="hybridMultilevel"/>
    <w:tmpl w:val="1E0283CA"/>
    <w:lvl w:ilvl="0" w:tplc="DEFE6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87"/>
    <w:rsid w:val="00215987"/>
    <w:rsid w:val="0026625E"/>
    <w:rsid w:val="00377CA5"/>
    <w:rsid w:val="00491E3B"/>
    <w:rsid w:val="004B1628"/>
    <w:rsid w:val="00603A4E"/>
    <w:rsid w:val="008C367D"/>
    <w:rsid w:val="009F0AC9"/>
    <w:rsid w:val="00CD6935"/>
    <w:rsid w:val="00D20881"/>
    <w:rsid w:val="00D34045"/>
    <w:rsid w:val="00D51D5D"/>
    <w:rsid w:val="00E054E9"/>
    <w:rsid w:val="00E06DA3"/>
    <w:rsid w:val="00ED01FD"/>
    <w:rsid w:val="00F2735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2F9C9-9EF9-4970-B159-94B9D22A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Грызов Игорь Николаевич</dc:creator>
  <dc:description>exif_MSED_110693ac172de78348b51118044dce656c6c1cbcec5e9e35eacfb4547a584fbe</dc:description>
  <cp:lastModifiedBy>Ревякин Александр Сергеевич</cp:lastModifiedBy>
  <cp:revision>9</cp:revision>
  <cp:lastPrinted>2020-03-17T09:27:00Z</cp:lastPrinted>
  <dcterms:created xsi:type="dcterms:W3CDTF">2020-03-23T07:59:00Z</dcterms:created>
  <dcterms:modified xsi:type="dcterms:W3CDTF">2020-03-23T09:17:00Z</dcterms:modified>
</cp:coreProperties>
</file>